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F68" w14:textId="5863DFFB" w:rsidR="00F350AE" w:rsidRDefault="00F350AE" w:rsidP="00F350AE">
      <w:pPr>
        <w:jc w:val="both"/>
      </w:pPr>
    </w:p>
    <w:p w14:paraId="67A88FFE" w14:textId="77777777" w:rsidR="007978F1" w:rsidRDefault="007978F1" w:rsidP="00832914">
      <w:pPr>
        <w:spacing w:line="288" w:lineRule="auto"/>
        <w:jc w:val="center"/>
        <w:rPr>
          <w:rFonts w:ascii="Calibri" w:hAnsi="Calibri" w:cs="Calibri"/>
          <w:b/>
          <w:bCs/>
        </w:rPr>
      </w:pPr>
    </w:p>
    <w:p w14:paraId="557741E8" w14:textId="77777777" w:rsidR="0051426E" w:rsidRDefault="0051426E" w:rsidP="0051426E">
      <w:pPr>
        <w:jc w:val="center"/>
        <w:rPr>
          <w:b/>
          <w:bCs/>
          <w:sz w:val="24"/>
          <w:szCs w:val="24"/>
        </w:rPr>
      </w:pPr>
      <w:r w:rsidRPr="005C45DA">
        <w:rPr>
          <w:b/>
          <w:bCs/>
          <w:sz w:val="24"/>
          <w:szCs w:val="24"/>
        </w:rPr>
        <w:t>ATA DA DEFESA DE DISSERTAÇÃO DE MESTRADO ACADÊMICO DO CURSO DE PÓS-GRADUAÇÃO EM ARQUITETURA E URBANISMO DO UNIVAG EM ASSOCIAÇÃO COM A PUC-CAMPINAS</w:t>
      </w:r>
    </w:p>
    <w:p w14:paraId="5B2839FF" w14:textId="77777777" w:rsidR="0051426E" w:rsidRPr="005C45DA" w:rsidRDefault="0051426E" w:rsidP="0051426E">
      <w:pPr>
        <w:jc w:val="center"/>
        <w:rPr>
          <w:b/>
          <w:bCs/>
          <w:sz w:val="24"/>
          <w:szCs w:val="24"/>
        </w:rPr>
      </w:pPr>
    </w:p>
    <w:p w14:paraId="3145C7E0" w14:textId="77777777" w:rsidR="0051426E" w:rsidRPr="005C45DA" w:rsidRDefault="0051426E" w:rsidP="0051426E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C45DA">
        <w:rPr>
          <w:rFonts w:cstheme="minorHAnsi"/>
          <w:sz w:val="24"/>
          <w:szCs w:val="24"/>
        </w:rPr>
        <w:t xml:space="preserve">Ata da defesa de dissertação do(a) aluno(a) </w:t>
      </w:r>
      <w:r w:rsidRPr="00E74B32">
        <w:rPr>
          <w:rFonts w:cstheme="minorHAnsi"/>
          <w:b/>
          <w:bCs/>
          <w:i/>
          <w:iCs/>
          <w:color w:val="FF0000"/>
          <w:sz w:val="24"/>
          <w:szCs w:val="24"/>
        </w:rPr>
        <w:t>...............................................................</w:t>
      </w:r>
      <w:r w:rsidRPr="005C45DA">
        <w:rPr>
          <w:rFonts w:cstheme="minorHAnsi"/>
          <w:sz w:val="24"/>
          <w:szCs w:val="24"/>
        </w:rPr>
        <w:t>nº de matrícula</w:t>
      </w:r>
      <w:r w:rsidRPr="00E74B32">
        <w:rPr>
          <w:rFonts w:cstheme="minorHAnsi"/>
          <w:color w:val="FF0000"/>
          <w:sz w:val="24"/>
          <w:szCs w:val="24"/>
        </w:rPr>
        <w:t>.............................</w:t>
      </w:r>
      <w:r w:rsidRPr="005C45DA">
        <w:rPr>
          <w:rFonts w:cstheme="minorHAnsi"/>
          <w:sz w:val="24"/>
          <w:szCs w:val="24"/>
        </w:rPr>
        <w:t xml:space="preserve"> do Curso de Mestrado em Arquitetura e Urbanismo do UNIVAG em associação com a PUC-Campinas. No dia </w:t>
      </w:r>
      <w:r w:rsidRPr="00E74B32">
        <w:rPr>
          <w:rFonts w:cstheme="minorHAnsi"/>
          <w:color w:val="FF0000"/>
          <w:sz w:val="24"/>
          <w:szCs w:val="24"/>
        </w:rPr>
        <w:t>.............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5C45DA">
        <w:rPr>
          <w:rFonts w:cstheme="minorHAnsi"/>
          <w:sz w:val="24"/>
          <w:szCs w:val="24"/>
        </w:rPr>
        <w:t xml:space="preserve">do ano de dois mil e vinte e dois, às </w:t>
      </w:r>
      <w:r>
        <w:rPr>
          <w:rFonts w:cstheme="minorHAnsi"/>
          <w:sz w:val="24"/>
          <w:szCs w:val="24"/>
        </w:rPr>
        <w:t>...............</w:t>
      </w:r>
      <w:r w:rsidRPr="005C45DA">
        <w:rPr>
          <w:rFonts w:cstheme="minorHAnsi"/>
          <w:sz w:val="24"/>
          <w:szCs w:val="24"/>
        </w:rPr>
        <w:t xml:space="preserve">horas, reuniu-se a Comissão Examinadora de Dissertação para julgar o trabalho de pesquisa, intitulada </w:t>
      </w:r>
      <w:r w:rsidRPr="005C45DA">
        <w:rPr>
          <w:rFonts w:cstheme="minorHAnsi"/>
          <w:b/>
          <w:bCs/>
          <w:sz w:val="24"/>
          <w:szCs w:val="24"/>
        </w:rPr>
        <w:t>“</w:t>
      </w:r>
      <w:r w:rsidRPr="00E74B32">
        <w:rPr>
          <w:rFonts w:cstheme="minorHAnsi"/>
          <w:b/>
          <w:bCs/>
          <w:color w:val="FF0000"/>
        </w:rPr>
        <w:t>...........................................................</w:t>
      </w:r>
      <w:r w:rsidRPr="005C45DA">
        <w:rPr>
          <w:rFonts w:cstheme="minorHAnsi"/>
          <w:b/>
          <w:bCs/>
          <w:sz w:val="24"/>
          <w:szCs w:val="24"/>
        </w:rPr>
        <w:t>”</w:t>
      </w:r>
      <w:r w:rsidRPr="005C45DA">
        <w:rPr>
          <w:rFonts w:cstheme="minorHAnsi"/>
          <w:sz w:val="24"/>
          <w:szCs w:val="24"/>
        </w:rPr>
        <w:t xml:space="preserve">, como   requisito final para a obtenção do grau de Mestre, na área de concentração </w:t>
      </w:r>
      <w:r w:rsidRPr="005C45DA">
        <w:rPr>
          <w:rFonts w:cstheme="minorHAnsi"/>
          <w:b/>
          <w:bCs/>
          <w:sz w:val="24"/>
          <w:szCs w:val="24"/>
        </w:rPr>
        <w:t>“Arquitetura, Cidade e Território</w:t>
      </w:r>
      <w:r w:rsidRPr="005C45DA">
        <w:rPr>
          <w:rFonts w:cstheme="minorHAnsi"/>
          <w:sz w:val="24"/>
          <w:szCs w:val="24"/>
        </w:rPr>
        <w:t>”, na linha de pesquisa desenvolvimento local e territorial”. Abrindo a sessão, a) orientadora Prof. Dr</w:t>
      </w:r>
      <w:r w:rsidRPr="00E74B32">
        <w:rPr>
          <w:rFonts w:cstheme="minorHAnsi"/>
          <w:color w:val="FF0000"/>
          <w:sz w:val="24"/>
          <w:szCs w:val="24"/>
        </w:rPr>
        <w:t>.</w:t>
      </w:r>
      <w:r w:rsidRPr="00E74B32">
        <w:rPr>
          <w:rFonts w:cstheme="minorHAnsi"/>
          <w:b/>
          <w:color w:val="FF0000"/>
          <w:sz w:val="24"/>
          <w:szCs w:val="24"/>
        </w:rPr>
        <w:t>...............................................</w:t>
      </w:r>
      <w:r w:rsidRPr="005C45DA">
        <w:rPr>
          <w:rFonts w:cstheme="minorHAnsi"/>
          <w:bCs/>
          <w:sz w:val="24"/>
          <w:szCs w:val="24"/>
        </w:rPr>
        <w:t xml:space="preserve">, </w:t>
      </w:r>
      <w:r w:rsidRPr="005C45DA">
        <w:rPr>
          <w:rFonts w:cstheme="minorHAnsi"/>
          <w:sz w:val="24"/>
          <w:szCs w:val="24"/>
        </w:rPr>
        <w:t>após</w:t>
      </w:r>
      <w:r w:rsidRPr="005C45DA">
        <w:rPr>
          <w:rFonts w:cstheme="minorHAnsi"/>
          <w:bCs/>
          <w:sz w:val="24"/>
          <w:szCs w:val="24"/>
        </w:rPr>
        <w:t xml:space="preserve"> expor as normas regulamentares do trabalho final pediu para o aluno iniciar a apresentação de sua pesquisa. Seguiu-se arguição pelos examinadores, </w:t>
      </w:r>
      <w:r w:rsidRPr="005C45DA">
        <w:rPr>
          <w:rFonts w:cstheme="minorHAnsi"/>
          <w:b/>
          <w:sz w:val="24"/>
          <w:szCs w:val="24"/>
        </w:rPr>
        <w:t xml:space="preserve">Prof. Dr. </w:t>
      </w:r>
      <w:r w:rsidRPr="00E74B32">
        <w:rPr>
          <w:rFonts w:cstheme="minorHAnsi"/>
          <w:b/>
          <w:color w:val="FF0000"/>
          <w:sz w:val="24"/>
          <w:szCs w:val="24"/>
        </w:rPr>
        <w:t>.......................................................</w:t>
      </w:r>
      <w:r w:rsidRPr="005C45DA">
        <w:rPr>
          <w:rFonts w:cstheme="minorHAnsi"/>
          <w:bCs/>
          <w:sz w:val="24"/>
          <w:szCs w:val="24"/>
        </w:rPr>
        <w:t>e</w:t>
      </w:r>
      <w:r w:rsidRPr="005C45DA">
        <w:rPr>
          <w:rFonts w:cstheme="minorHAnsi"/>
          <w:b/>
          <w:sz w:val="24"/>
          <w:szCs w:val="24"/>
        </w:rPr>
        <w:t xml:space="preserve"> Prof. Dr. </w:t>
      </w:r>
      <w:r w:rsidRPr="00E74B32">
        <w:rPr>
          <w:rFonts w:cstheme="minorHAnsi"/>
          <w:b/>
          <w:color w:val="FF0000"/>
          <w:sz w:val="24"/>
          <w:szCs w:val="24"/>
        </w:rPr>
        <w:t>.....................................................</w:t>
      </w:r>
      <w:r w:rsidRPr="005C45DA">
        <w:rPr>
          <w:rFonts w:cstheme="minorHAnsi"/>
          <w:bCs/>
          <w:sz w:val="24"/>
          <w:szCs w:val="24"/>
        </w:rPr>
        <w:t>com a respectiva defesa do candidato. Logo após a comissão reuniu-se, sem a presença do mestrando e do público, para julgamento e expedição do seguinte resultado:</w:t>
      </w:r>
    </w:p>
    <w:p w14:paraId="5D11A6DA" w14:textId="77777777" w:rsidR="0051426E" w:rsidRPr="005C45DA" w:rsidRDefault="0051426E" w:rsidP="0051426E">
      <w:pPr>
        <w:spacing w:before="360" w:after="3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45DA">
        <w:rPr>
          <w:rFonts w:cstheme="minorHAnsi"/>
          <w:b/>
          <w:bCs/>
          <w:sz w:val="24"/>
          <w:szCs w:val="24"/>
        </w:rPr>
        <w:t xml:space="preserve">Aprovado </w:t>
      </w:r>
      <w:proofErr w:type="gramStart"/>
      <w:r w:rsidRPr="005C45DA">
        <w:rPr>
          <w:rFonts w:cstheme="minorHAnsi"/>
          <w:b/>
          <w:bCs/>
          <w:sz w:val="24"/>
          <w:szCs w:val="24"/>
        </w:rPr>
        <w:t xml:space="preserve">( 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End"/>
      <w:r>
        <w:rPr>
          <w:rFonts w:cstheme="minorHAnsi"/>
          <w:b/>
          <w:bCs/>
          <w:sz w:val="24"/>
          <w:szCs w:val="24"/>
        </w:rPr>
        <w:t xml:space="preserve">  </w:t>
      </w:r>
      <w:r w:rsidRPr="005C45DA">
        <w:rPr>
          <w:rFonts w:cstheme="minorHAnsi"/>
          <w:b/>
          <w:bCs/>
          <w:sz w:val="24"/>
          <w:szCs w:val="24"/>
        </w:rPr>
        <w:t>)        Aprovado(a) com restrições (   )        Reprovado(a) (   )</w:t>
      </w:r>
    </w:p>
    <w:p w14:paraId="093AE82B" w14:textId="77777777" w:rsidR="0051426E" w:rsidRPr="005C45DA" w:rsidRDefault="0051426E" w:rsidP="0051426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C45DA">
        <w:rPr>
          <w:rFonts w:cstheme="minorHAnsi"/>
          <w:sz w:val="24"/>
          <w:szCs w:val="24"/>
        </w:rPr>
        <w:t>Nada mais havendo a tratar a Presidente da Banca Examinadora deu por encerrado os trabalhos, sendo lavrada a presente ata, devidamente assinada pela presidente, avaliadores e discente.</w:t>
      </w:r>
    </w:p>
    <w:p w14:paraId="33E96D79" w14:textId="77777777" w:rsidR="0051426E" w:rsidRPr="005C45DA" w:rsidRDefault="0051426E" w:rsidP="0051426E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5C45DA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</w:t>
      </w:r>
    </w:p>
    <w:p w14:paraId="1D19891C" w14:textId="77777777" w:rsidR="0051426E" w:rsidRPr="005C45DA" w:rsidRDefault="0051426E" w:rsidP="0051426E">
      <w:pPr>
        <w:pStyle w:val="Corpodetexto"/>
        <w:jc w:val="right"/>
        <w:rPr>
          <w:rFonts w:asciiTheme="minorHAnsi" w:hAnsiTheme="minorHAnsi" w:cstheme="minorHAnsi"/>
          <w:bCs/>
          <w:sz w:val="24"/>
          <w:szCs w:val="24"/>
          <w:lang w:val="pt-BR"/>
        </w:rPr>
      </w:pPr>
      <w:r w:rsidRPr="005C45DA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              </w:t>
      </w:r>
      <w:r w:rsidRPr="005C45DA">
        <w:rPr>
          <w:rFonts w:asciiTheme="minorHAnsi" w:hAnsiTheme="minorHAnsi" w:cstheme="minorHAnsi"/>
          <w:sz w:val="24"/>
          <w:szCs w:val="24"/>
        </w:rPr>
        <w:t xml:space="preserve">Várzea Grande, </w:t>
      </w:r>
      <w:r>
        <w:rPr>
          <w:rFonts w:asciiTheme="minorHAnsi" w:hAnsiTheme="minorHAnsi" w:cstheme="minorHAnsi"/>
          <w:sz w:val="24"/>
          <w:szCs w:val="24"/>
          <w:lang w:val="pt-BR"/>
        </w:rPr>
        <w:t>......</w:t>
      </w:r>
      <w:r w:rsidRPr="005C45D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5C45DA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pt-BR"/>
        </w:rPr>
        <w:t>..................</w:t>
      </w:r>
      <w:r w:rsidRPr="005C45DA">
        <w:rPr>
          <w:rFonts w:asciiTheme="minorHAnsi" w:hAnsiTheme="minorHAnsi" w:cstheme="minorHAnsi"/>
          <w:sz w:val="24"/>
          <w:szCs w:val="24"/>
        </w:rPr>
        <w:t>de 202</w:t>
      </w:r>
      <w:r w:rsidRPr="005C45DA">
        <w:rPr>
          <w:rFonts w:asciiTheme="minorHAnsi" w:hAnsiTheme="minorHAnsi" w:cstheme="minorHAnsi"/>
          <w:sz w:val="24"/>
          <w:szCs w:val="24"/>
          <w:lang w:val="pt-BR"/>
        </w:rPr>
        <w:t>2</w:t>
      </w:r>
    </w:p>
    <w:p w14:paraId="77ADBBF4" w14:textId="77777777" w:rsidR="0051426E" w:rsidRPr="005C45DA" w:rsidRDefault="0051426E" w:rsidP="0051426E">
      <w:pPr>
        <w:pStyle w:val="Corpodetex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2"/>
        <w:gridCol w:w="222"/>
      </w:tblGrid>
      <w:tr w:rsidR="0051426E" w:rsidRPr="005C45DA" w14:paraId="32969900" w14:textId="77777777" w:rsidTr="007F7BC7">
        <w:trPr>
          <w:jc w:val="center"/>
        </w:trPr>
        <w:tc>
          <w:tcPr>
            <w:tcW w:w="2731" w:type="dxa"/>
            <w:hideMark/>
          </w:tcPr>
          <w:p w14:paraId="5F10761A" w14:textId="77777777" w:rsidR="0051426E" w:rsidRPr="005C45DA" w:rsidRDefault="0051426E" w:rsidP="007F7BC7">
            <w:pPr>
              <w:spacing w:after="120" w:line="240" w:lineRule="auto"/>
              <w:jc w:val="both"/>
              <w:rPr>
                <w:rFonts w:cstheme="minorHAnsi"/>
              </w:rPr>
            </w:pPr>
          </w:p>
          <w:tbl>
            <w:tblPr>
              <w:tblStyle w:val="Tabelacomgrade"/>
              <w:tblW w:w="82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576"/>
              <w:gridCol w:w="3097"/>
            </w:tblGrid>
            <w:tr w:rsidR="0051426E" w:rsidRPr="005C45DA" w14:paraId="2CDB8847" w14:textId="77777777" w:rsidTr="007F7BC7">
              <w:trPr>
                <w:jc w:val="center"/>
              </w:trPr>
              <w:tc>
                <w:tcPr>
                  <w:tcW w:w="3578" w:type="dxa"/>
                  <w:tcBorders>
                    <w:bottom w:val="single" w:sz="4" w:space="0" w:color="auto"/>
                  </w:tcBorders>
                </w:tcPr>
                <w:p w14:paraId="158FA408" w14:textId="77777777" w:rsidR="0051426E" w:rsidRPr="005C45DA" w:rsidRDefault="0051426E" w:rsidP="007F7BC7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576" w:type="dxa"/>
                </w:tcPr>
                <w:p w14:paraId="42947F8D" w14:textId="77777777" w:rsidR="0051426E" w:rsidRPr="005C45DA" w:rsidRDefault="0051426E" w:rsidP="007F7BC7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097" w:type="dxa"/>
                  <w:tcBorders>
                    <w:bottom w:val="single" w:sz="4" w:space="0" w:color="auto"/>
                  </w:tcBorders>
                </w:tcPr>
                <w:p w14:paraId="55EE2A59" w14:textId="77777777" w:rsidR="0051426E" w:rsidRPr="005C45DA" w:rsidRDefault="0051426E" w:rsidP="007F7BC7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51426E" w:rsidRPr="005C45DA" w14:paraId="64BB8074" w14:textId="77777777" w:rsidTr="007F7BC7">
              <w:trPr>
                <w:jc w:val="center"/>
              </w:trPr>
              <w:tc>
                <w:tcPr>
                  <w:tcW w:w="3578" w:type="dxa"/>
                  <w:tcBorders>
                    <w:top w:val="single" w:sz="4" w:space="0" w:color="auto"/>
                  </w:tcBorders>
                </w:tcPr>
                <w:p w14:paraId="7D07CD80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 xml:space="preserve">Prof. Dr.  </w:t>
                  </w:r>
                  <w:r>
                    <w:rPr>
                      <w:rFonts w:cstheme="minorHAnsi"/>
                    </w:rPr>
                    <w:t>....................................</w:t>
                  </w:r>
                </w:p>
                <w:p w14:paraId="2F63B32B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Presidente</w:t>
                  </w:r>
                </w:p>
                <w:p w14:paraId="1EDD4247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CPF: 000.000.000-00</w:t>
                  </w:r>
                </w:p>
              </w:tc>
              <w:tc>
                <w:tcPr>
                  <w:tcW w:w="1576" w:type="dxa"/>
                </w:tcPr>
                <w:p w14:paraId="2944667A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</w:tcBorders>
                </w:tcPr>
                <w:p w14:paraId="401C1124" w14:textId="77777777" w:rsidR="0051426E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.......................................</w:t>
                  </w:r>
                </w:p>
                <w:p w14:paraId="0FCA5C1C" w14:textId="521E9480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Discente</w:t>
                  </w:r>
                </w:p>
                <w:p w14:paraId="613C6354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 xml:space="preserve">CPF: </w:t>
                  </w:r>
                </w:p>
              </w:tc>
            </w:tr>
          </w:tbl>
          <w:p w14:paraId="083BD469" w14:textId="77777777" w:rsidR="0051426E" w:rsidRPr="005C45DA" w:rsidRDefault="0051426E" w:rsidP="007F7BC7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A5073B1" w14:textId="77777777" w:rsidR="0051426E" w:rsidRPr="005C45DA" w:rsidRDefault="0051426E" w:rsidP="007F7BC7">
            <w:pPr>
              <w:spacing w:after="120" w:line="240" w:lineRule="auto"/>
              <w:rPr>
                <w:rFonts w:cstheme="minorHAnsi"/>
              </w:rPr>
            </w:pPr>
          </w:p>
          <w:tbl>
            <w:tblPr>
              <w:tblStyle w:val="Tabelacomgrade"/>
              <w:tblW w:w="8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711"/>
            </w:tblGrid>
            <w:tr w:rsidR="0051426E" w:rsidRPr="005C45DA" w14:paraId="576FE5DA" w14:textId="77777777" w:rsidTr="007F7BC7">
              <w:trPr>
                <w:trHeight w:val="68"/>
              </w:trPr>
              <w:tc>
                <w:tcPr>
                  <w:tcW w:w="3998" w:type="dxa"/>
                  <w:tcBorders>
                    <w:bottom w:val="single" w:sz="4" w:space="0" w:color="auto"/>
                  </w:tcBorders>
                </w:tcPr>
                <w:p w14:paraId="7B734C4D" w14:textId="77777777" w:rsidR="0051426E" w:rsidRPr="005C45DA" w:rsidRDefault="0051426E" w:rsidP="007F7BC7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4711" w:type="dxa"/>
                </w:tcPr>
                <w:p w14:paraId="114321AF" w14:textId="77777777" w:rsidR="0051426E" w:rsidRPr="005C45DA" w:rsidRDefault="0051426E" w:rsidP="007F7BC7">
                  <w:pPr>
                    <w:ind w:left="886" w:hanging="886"/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 xml:space="preserve">  ____________________________</w:t>
                  </w:r>
                </w:p>
              </w:tc>
            </w:tr>
            <w:tr w:rsidR="0051426E" w:rsidRPr="005C45DA" w14:paraId="3E86AC92" w14:textId="77777777" w:rsidTr="007F7BC7">
              <w:trPr>
                <w:trHeight w:val="956"/>
              </w:trPr>
              <w:tc>
                <w:tcPr>
                  <w:tcW w:w="3998" w:type="dxa"/>
                  <w:tcBorders>
                    <w:top w:val="single" w:sz="4" w:space="0" w:color="auto"/>
                  </w:tcBorders>
                </w:tcPr>
                <w:p w14:paraId="7AD1CDA2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proofErr w:type="spellStart"/>
                  <w:r w:rsidRPr="005C45DA">
                    <w:rPr>
                      <w:rFonts w:cstheme="minorHAnsi"/>
                    </w:rPr>
                    <w:t>Profª</w:t>
                  </w:r>
                  <w:proofErr w:type="spellEnd"/>
                  <w:r w:rsidRPr="005C45DA">
                    <w:rPr>
                      <w:rFonts w:cstheme="minorHAnsi"/>
                    </w:rPr>
                    <w:t xml:space="preserve">. </w:t>
                  </w:r>
                  <w:proofErr w:type="spellStart"/>
                  <w:r w:rsidRPr="005C45DA">
                    <w:rPr>
                      <w:rFonts w:cstheme="minorHAnsi"/>
                    </w:rPr>
                    <w:t>Drª</w:t>
                  </w:r>
                  <w:proofErr w:type="spellEnd"/>
                  <w:r w:rsidRPr="005C45DA">
                    <w:rPr>
                      <w:rFonts w:cstheme="minorHAnsi"/>
                    </w:rPr>
                    <w:t xml:space="preserve">. </w:t>
                  </w:r>
                  <w:r>
                    <w:rPr>
                      <w:rFonts w:cstheme="minorHAnsi"/>
                    </w:rPr>
                    <w:t>......................................</w:t>
                  </w:r>
                </w:p>
                <w:p w14:paraId="5DCAC034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1º Membro Avaliador</w:t>
                  </w:r>
                </w:p>
                <w:p w14:paraId="463C6A93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CPF: 000.000.000-00</w:t>
                  </w:r>
                </w:p>
              </w:tc>
              <w:tc>
                <w:tcPr>
                  <w:tcW w:w="4711" w:type="dxa"/>
                </w:tcPr>
                <w:p w14:paraId="7996F62B" w14:textId="7A33C6DE" w:rsidR="0051426E" w:rsidRPr="005C45DA" w:rsidRDefault="0051426E" w:rsidP="0051426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Profa. Dra. ........................</w:t>
                  </w:r>
                </w:p>
                <w:p w14:paraId="2F6EBB12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2º Membro Avaliador</w:t>
                  </w:r>
                </w:p>
                <w:p w14:paraId="460B674C" w14:textId="77777777" w:rsidR="0051426E" w:rsidRPr="005C45DA" w:rsidRDefault="0051426E" w:rsidP="007F7BC7">
                  <w:pPr>
                    <w:jc w:val="center"/>
                    <w:rPr>
                      <w:rFonts w:cstheme="minorHAnsi"/>
                    </w:rPr>
                  </w:pPr>
                  <w:r w:rsidRPr="005C45DA">
                    <w:rPr>
                      <w:rFonts w:cstheme="minorHAnsi"/>
                    </w:rPr>
                    <w:t>CPF: 000.000.000-00</w:t>
                  </w:r>
                </w:p>
              </w:tc>
            </w:tr>
          </w:tbl>
          <w:p w14:paraId="4F972E56" w14:textId="77777777" w:rsidR="0051426E" w:rsidRPr="005C45DA" w:rsidRDefault="0051426E" w:rsidP="007F7BC7">
            <w:pPr>
              <w:pStyle w:val="Corpodetexto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97" w:type="dxa"/>
          </w:tcPr>
          <w:p w14:paraId="75D97626" w14:textId="77777777" w:rsidR="0051426E" w:rsidRPr="005C45DA" w:rsidRDefault="0051426E" w:rsidP="007F7BC7">
            <w:pPr>
              <w:pStyle w:val="Corpodetexto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077856CA" w14:textId="77777777" w:rsidR="00F2257E" w:rsidRDefault="00F2257E" w:rsidP="00194E13">
      <w:pPr>
        <w:spacing w:after="120" w:line="240" w:lineRule="auto"/>
        <w:jc w:val="both"/>
      </w:pPr>
    </w:p>
    <w:sectPr w:rsidR="00F225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CF12" w14:textId="77777777" w:rsidR="00A41BD1" w:rsidRDefault="00A41BD1" w:rsidP="00075B8A">
      <w:pPr>
        <w:spacing w:after="0" w:line="240" w:lineRule="auto"/>
      </w:pPr>
      <w:r>
        <w:separator/>
      </w:r>
    </w:p>
  </w:endnote>
  <w:endnote w:type="continuationSeparator" w:id="0">
    <w:p w14:paraId="7FC4B06E" w14:textId="77777777" w:rsidR="00A41BD1" w:rsidRDefault="00A41BD1" w:rsidP="000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EFF0" w14:textId="4BE9C19C" w:rsidR="007978F1" w:rsidRDefault="007978F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1B5557C" wp14:editId="639F3B4E">
              <wp:simplePos x="0" y="0"/>
              <wp:positionH relativeFrom="page">
                <wp:posOffset>15609</wp:posOffset>
              </wp:positionH>
              <wp:positionV relativeFrom="page">
                <wp:posOffset>10467521</wp:posOffset>
              </wp:positionV>
              <wp:extent cx="7560945" cy="20320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945" cy="203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945" h="203200">
                            <a:moveTo>
                              <a:pt x="0" y="0"/>
                            </a:moveTo>
                            <a:lnTo>
                              <a:pt x="0" y="202691"/>
                            </a:lnTo>
                            <a:lnTo>
                              <a:pt x="7560563" y="202691"/>
                            </a:lnTo>
                            <a:lnTo>
                              <a:pt x="756056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D44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A19CFF" id="Graphic 7" o:spid="_x0000_s1026" style="position:absolute;margin-left:1.25pt;margin-top:824.2pt;width:595.35pt;height:1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" path="m,l,202691r7560563,l7560563,,,xe" fillcolor="#ffd44f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BD10" w14:textId="77777777" w:rsidR="00A41BD1" w:rsidRDefault="00A41BD1" w:rsidP="00075B8A">
      <w:pPr>
        <w:spacing w:after="0" w:line="240" w:lineRule="auto"/>
      </w:pPr>
      <w:r>
        <w:separator/>
      </w:r>
    </w:p>
  </w:footnote>
  <w:footnote w:type="continuationSeparator" w:id="0">
    <w:p w14:paraId="00A36F53" w14:textId="77777777" w:rsidR="00A41BD1" w:rsidRDefault="00A41BD1" w:rsidP="0007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9B5C" w14:textId="3F37329B" w:rsidR="00075B8A" w:rsidRDefault="0064390C" w:rsidP="00075B8A">
    <w:pPr>
      <w:pStyle w:val="Cabealho"/>
    </w:pPr>
    <w:r w:rsidRPr="0064390C">
      <w:drawing>
        <wp:anchor distT="0" distB="0" distL="0" distR="0" simplePos="0" relativeHeight="251659264" behindDoc="1" locked="0" layoutInCell="1" allowOverlap="1" wp14:anchorId="7D9B3CEA" wp14:editId="4AE9FEBA">
          <wp:simplePos x="0" y="0"/>
          <wp:positionH relativeFrom="page">
            <wp:posOffset>6027695</wp:posOffset>
          </wp:positionH>
          <wp:positionV relativeFrom="page">
            <wp:posOffset>491770</wp:posOffset>
          </wp:positionV>
          <wp:extent cx="563549" cy="340416"/>
          <wp:effectExtent l="0" t="0" r="0" b="0"/>
          <wp:wrapNone/>
          <wp:docPr id="2" name="Image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49" cy="34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90C">
      <w:drawing>
        <wp:anchor distT="0" distB="0" distL="0" distR="0" simplePos="0" relativeHeight="251660288" behindDoc="1" locked="0" layoutInCell="1" allowOverlap="1" wp14:anchorId="19B86F8A" wp14:editId="1575AE42">
          <wp:simplePos x="0" y="0"/>
          <wp:positionH relativeFrom="page">
            <wp:posOffset>5229310</wp:posOffset>
          </wp:positionH>
          <wp:positionV relativeFrom="page">
            <wp:posOffset>532765</wp:posOffset>
          </wp:positionV>
          <wp:extent cx="717803" cy="297179"/>
          <wp:effectExtent l="0" t="0" r="0" b="0"/>
          <wp:wrapNone/>
          <wp:docPr id="3" name="Image 3" descr="Placa azul com letras brancas em fundo pret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Placa azul com letras brancas em fundo pret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80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90C">
      <mc:AlternateContent>
        <mc:Choice Requires="wps">
          <w:drawing>
            <wp:anchor distT="0" distB="0" distL="0" distR="0" simplePos="0" relativeHeight="251661312" behindDoc="1" locked="0" layoutInCell="1" allowOverlap="1" wp14:anchorId="1A6C13D1" wp14:editId="384F8ECB">
              <wp:simplePos x="0" y="0"/>
              <wp:positionH relativeFrom="page">
                <wp:posOffset>1080135</wp:posOffset>
              </wp:positionH>
              <wp:positionV relativeFrom="page">
                <wp:posOffset>933450</wp:posOffset>
              </wp:positionV>
              <wp:extent cx="594804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804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8045" h="6350">
                            <a:moveTo>
                              <a:pt x="5947613" y="0"/>
                            </a:moveTo>
                            <a:lnTo>
                              <a:pt x="5947613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47613" y="6096"/>
                            </a:lnTo>
                            <a:lnTo>
                              <a:pt x="5947613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2ABD0B" id="Graphic 4" o:spid="_x0000_s1026" style="position:absolute;margin-left:85.05pt;margin-top:73.5pt;width:468.3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804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" path="m5947613,r,l,,,6096r5947613,l5947613,xe" fillcolor="gray" stroked="f">
              <v:path arrowok="t"/>
              <w10:wrap anchorx="page" anchory="page"/>
            </v:shape>
          </w:pict>
        </mc:Fallback>
      </mc:AlternateContent>
    </w:r>
    <w:r w:rsidRPr="0064390C">
      <mc:AlternateContent>
        <mc:Choice Requires="wps">
          <w:drawing>
            <wp:anchor distT="0" distB="0" distL="0" distR="0" simplePos="0" relativeHeight="251662336" behindDoc="1" locked="0" layoutInCell="1" allowOverlap="1" wp14:anchorId="3A7D48C9" wp14:editId="5F25E1F4">
              <wp:simplePos x="0" y="0"/>
              <wp:positionH relativeFrom="page">
                <wp:posOffset>1145540</wp:posOffset>
              </wp:positionH>
              <wp:positionV relativeFrom="page">
                <wp:posOffset>448945</wp:posOffset>
              </wp:positionV>
              <wp:extent cx="3954145" cy="419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414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12706" w14:textId="77777777" w:rsid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Acadêmico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em Arquitetura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e Urbanismo</w:t>
                          </w:r>
                        </w:p>
                        <w:p w14:paraId="1402E52D" w14:textId="77777777" w:rsidR="0064390C" w:rsidRDefault="0064390C" w:rsidP="0064390C">
                          <w:pPr>
                            <w:spacing w:before="1"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Centro Universitário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de Várzea Grande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- UNIVAG</w:t>
                          </w:r>
                        </w:p>
                        <w:p w14:paraId="4E1EBA93" w14:textId="77777777" w:rsid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associação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com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Pontifícia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Católica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Campinas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z w:val="18"/>
                            </w:rPr>
                            <w:t>PUC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color w:val="585858"/>
                              <w:spacing w:val="-2"/>
                              <w:sz w:val="18"/>
                            </w:rPr>
                            <w:t>Campinas</w:t>
                          </w:r>
                        </w:p>
                        <w:p w14:paraId="59783637" w14:textId="20929DEC" w:rsidR="0064390C" w:rsidRPr="0064390C" w:rsidRDefault="0064390C" w:rsidP="0064390C">
                          <w:pPr>
                            <w:spacing w:after="0" w:line="240" w:lineRule="auto"/>
                            <w:ind w:left="23"/>
                            <w:rPr>
                              <w:rFonts w:ascii="Candara" w:hAnsi="Candara"/>
                              <w:sz w:val="15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D48C9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90.2pt;margin-top:35.35pt;width:311.35pt;height:3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" filled="f" stroked="f">
              <v:textbox inset="0,0,0,0">
                <w:txbxContent>
                  <w:p w14:paraId="33C12706" w14:textId="77777777" w:rsid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Mestrado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Acadêmico</w:t>
                    </w:r>
                    <w:r>
                      <w:rPr>
                        <w:rFonts w:ascii="Candara" w:hAnsi="Candara"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em Arquitetura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e Urbanismo</w:t>
                    </w:r>
                  </w:p>
                  <w:p w14:paraId="1402E52D" w14:textId="77777777" w:rsidR="0064390C" w:rsidRDefault="0064390C" w:rsidP="0064390C">
                    <w:pPr>
                      <w:spacing w:before="1"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Centro Universitário</w:t>
                    </w:r>
                    <w:r>
                      <w:rPr>
                        <w:rFonts w:ascii="Candara" w:hAnsi="Candara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de Várzea Grande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- UNIVAG</w:t>
                    </w:r>
                  </w:p>
                  <w:p w14:paraId="4E1EBA93" w14:textId="77777777" w:rsid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Em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associação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com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Pontifícia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Universidade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Católica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ndara" w:hAnsi="Candara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Campinas</w:t>
                    </w:r>
                    <w:r>
                      <w:rPr>
                        <w:rFonts w:ascii="Candara" w:hAnsi="Candara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ndara" w:hAnsi="Candara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z w:val="18"/>
                      </w:rPr>
                      <w:t>PUC</w:t>
                    </w:r>
                    <w:r>
                      <w:rPr>
                        <w:rFonts w:ascii="Candara" w:hAnsi="Candara"/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color w:val="585858"/>
                        <w:spacing w:val="-2"/>
                        <w:sz w:val="18"/>
                      </w:rPr>
                      <w:t>Campinas</w:t>
                    </w:r>
                  </w:p>
                  <w:p w14:paraId="59783637" w14:textId="20929DEC" w:rsidR="0064390C" w:rsidRPr="0064390C" w:rsidRDefault="0064390C" w:rsidP="0064390C">
                    <w:pPr>
                      <w:spacing w:after="0" w:line="240" w:lineRule="auto"/>
                      <w:ind w:left="23"/>
                      <w:rPr>
                        <w:rFonts w:ascii="Candara" w:hAnsi="Candara"/>
                        <w:sz w:val="15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898CC9" w14:textId="091B19DF" w:rsidR="00075B8A" w:rsidRDefault="0007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0D6"/>
    <w:multiLevelType w:val="hybridMultilevel"/>
    <w:tmpl w:val="A274B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7E21"/>
    <w:multiLevelType w:val="hybridMultilevel"/>
    <w:tmpl w:val="3014E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E"/>
    <w:rsid w:val="000145B2"/>
    <w:rsid w:val="00024966"/>
    <w:rsid w:val="00052184"/>
    <w:rsid w:val="00075B8A"/>
    <w:rsid w:val="001819E9"/>
    <w:rsid w:val="00194E13"/>
    <w:rsid w:val="001C48C5"/>
    <w:rsid w:val="001D0021"/>
    <w:rsid w:val="002121C6"/>
    <w:rsid w:val="00214138"/>
    <w:rsid w:val="00257029"/>
    <w:rsid w:val="002B3C11"/>
    <w:rsid w:val="002D3001"/>
    <w:rsid w:val="002D53D3"/>
    <w:rsid w:val="002E25DB"/>
    <w:rsid w:val="00330B38"/>
    <w:rsid w:val="0037074A"/>
    <w:rsid w:val="003D3565"/>
    <w:rsid w:val="003F7F62"/>
    <w:rsid w:val="00403B52"/>
    <w:rsid w:val="004628DC"/>
    <w:rsid w:val="004C52FA"/>
    <w:rsid w:val="004D75B9"/>
    <w:rsid w:val="004E1A80"/>
    <w:rsid w:val="0051426E"/>
    <w:rsid w:val="00537BEE"/>
    <w:rsid w:val="005A6B19"/>
    <w:rsid w:val="005F1CEC"/>
    <w:rsid w:val="00632448"/>
    <w:rsid w:val="0064390C"/>
    <w:rsid w:val="006529D2"/>
    <w:rsid w:val="006A7D03"/>
    <w:rsid w:val="006E4423"/>
    <w:rsid w:val="0070653B"/>
    <w:rsid w:val="00710813"/>
    <w:rsid w:val="0071231D"/>
    <w:rsid w:val="00723C0C"/>
    <w:rsid w:val="007316F0"/>
    <w:rsid w:val="00734071"/>
    <w:rsid w:val="00770236"/>
    <w:rsid w:val="00770FB2"/>
    <w:rsid w:val="00780DC2"/>
    <w:rsid w:val="007866DB"/>
    <w:rsid w:val="0079785B"/>
    <w:rsid w:val="007978F1"/>
    <w:rsid w:val="007B18EC"/>
    <w:rsid w:val="007D47AB"/>
    <w:rsid w:val="00806DB6"/>
    <w:rsid w:val="00815222"/>
    <w:rsid w:val="00832914"/>
    <w:rsid w:val="00853160"/>
    <w:rsid w:val="0087559B"/>
    <w:rsid w:val="00880103"/>
    <w:rsid w:val="00885D77"/>
    <w:rsid w:val="008A4395"/>
    <w:rsid w:val="009059E4"/>
    <w:rsid w:val="00930835"/>
    <w:rsid w:val="00943183"/>
    <w:rsid w:val="0095118B"/>
    <w:rsid w:val="0099282F"/>
    <w:rsid w:val="00A05B69"/>
    <w:rsid w:val="00A17FD5"/>
    <w:rsid w:val="00A41BD1"/>
    <w:rsid w:val="00A71A8C"/>
    <w:rsid w:val="00A74BBE"/>
    <w:rsid w:val="00AD33F3"/>
    <w:rsid w:val="00AE42E7"/>
    <w:rsid w:val="00B25617"/>
    <w:rsid w:val="00B31960"/>
    <w:rsid w:val="00B37AD4"/>
    <w:rsid w:val="00B42E3D"/>
    <w:rsid w:val="00C1536B"/>
    <w:rsid w:val="00C30B86"/>
    <w:rsid w:val="00C435B3"/>
    <w:rsid w:val="00C60803"/>
    <w:rsid w:val="00C8145A"/>
    <w:rsid w:val="00D369BC"/>
    <w:rsid w:val="00D70552"/>
    <w:rsid w:val="00DD1349"/>
    <w:rsid w:val="00E0337E"/>
    <w:rsid w:val="00E316B1"/>
    <w:rsid w:val="00E67029"/>
    <w:rsid w:val="00EE49FF"/>
    <w:rsid w:val="00F2257E"/>
    <w:rsid w:val="00F350AE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EFF0"/>
  <w15:chartTrackingRefBased/>
  <w15:docId w15:val="{A74587D4-0D13-476F-A967-2E73EF1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0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A7D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3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B8A"/>
  </w:style>
  <w:style w:type="paragraph" w:styleId="Rodap">
    <w:name w:val="footer"/>
    <w:basedOn w:val="Normal"/>
    <w:link w:val="RodapChar"/>
    <w:uiPriority w:val="99"/>
    <w:unhideWhenUsed/>
    <w:rsid w:val="0007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B8A"/>
  </w:style>
  <w:style w:type="paragraph" w:styleId="Corpodetexto">
    <w:name w:val="Body Text"/>
    <w:basedOn w:val="Normal"/>
    <w:link w:val="CorpodetextoChar"/>
    <w:semiHidden/>
    <w:unhideWhenUsed/>
    <w:rsid w:val="005142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1426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41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Natallia Sanches</cp:lastModifiedBy>
  <cp:revision>2</cp:revision>
  <dcterms:created xsi:type="dcterms:W3CDTF">2024-05-17T13:54:00Z</dcterms:created>
  <dcterms:modified xsi:type="dcterms:W3CDTF">2024-05-17T13:54:00Z</dcterms:modified>
</cp:coreProperties>
</file>